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BBD1F" w14:textId="77777777" w:rsidR="00B778E8" w:rsidRPr="00512E5E" w:rsidRDefault="00B778E8" w:rsidP="00B778E8">
      <w:pPr>
        <w:jc w:val="center"/>
        <w:rPr>
          <w:b/>
          <w:bCs/>
          <w:kern w:val="0"/>
          <w14:ligatures w14:val="none"/>
        </w:rPr>
      </w:pPr>
    </w:p>
    <w:p w14:paraId="74A307CE" w14:textId="77777777" w:rsidR="00B778E8" w:rsidRPr="00512E5E" w:rsidRDefault="00B778E8" w:rsidP="00B778E8">
      <w:pPr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12E5E">
        <w:rPr>
          <w:rFonts w:ascii="Times New Roman" w:hAnsi="Times New Roman" w:cs="Times New Roman"/>
          <w:b/>
          <w:bCs/>
          <w:kern w:val="0"/>
          <w14:ligatures w14:val="none"/>
        </w:rPr>
        <w:t xml:space="preserve">ACORD </w:t>
      </w:r>
    </w:p>
    <w:p w14:paraId="2D6F56DC" w14:textId="77777777" w:rsidR="00B778E8" w:rsidRPr="00512E5E" w:rsidRDefault="00B778E8" w:rsidP="00B778E8">
      <w:pPr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12E5E">
        <w:rPr>
          <w:rFonts w:ascii="Times New Roman" w:hAnsi="Times New Roman" w:cs="Times New Roman"/>
          <w:b/>
          <w:bCs/>
          <w:kern w:val="0"/>
          <w14:ligatures w14:val="none"/>
        </w:rPr>
        <w:t>privind prelucrarea datelor cu caracter personal</w:t>
      </w:r>
    </w:p>
    <w:p w14:paraId="236402E0" w14:textId="77777777" w:rsidR="00B778E8" w:rsidRPr="00512E5E" w:rsidRDefault="00B778E8" w:rsidP="00B778E8">
      <w:pPr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ECF13C1" w14:textId="77777777" w:rsidR="00B778E8" w:rsidRPr="00512E5E" w:rsidRDefault="00B778E8" w:rsidP="00B778E8">
      <w:pPr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935BEC8" w14:textId="77777777" w:rsidR="00B778E8" w:rsidRPr="00512E5E" w:rsidRDefault="00B778E8" w:rsidP="00B778E8">
      <w:pPr>
        <w:spacing w:after="120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 w:rsidRPr="00512E5E">
        <w:rPr>
          <w:rFonts w:ascii="Times New Roman" w:hAnsi="Times New Roman" w:cs="Times New Roman"/>
          <w:kern w:val="0"/>
          <w:sz w:val="25"/>
          <w:szCs w:val="25"/>
          <w14:ligatures w14:val="none"/>
        </w:rPr>
        <w:t>Subsemnatul (a)…………………………….……,posesor(are) al buletinului de identitate</w:t>
      </w:r>
    </w:p>
    <w:p w14:paraId="1DE4FF89" w14:textId="77777777" w:rsidR="00B778E8" w:rsidRPr="00512E5E" w:rsidRDefault="00B778E8" w:rsidP="00B778E8">
      <w:pPr>
        <w:spacing w:after="120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 w:rsidRPr="00512E5E">
        <w:rPr>
          <w:rFonts w:ascii="Times New Roman" w:hAnsi="Times New Roman" w:cs="Times New Roman"/>
          <w:kern w:val="0"/>
          <w:sz w:val="25"/>
          <w:szCs w:val="25"/>
          <w14:ligatures w14:val="none"/>
        </w:rPr>
        <w:t>Seria .........Nr.........................………IDNP .......................................................................... ,</w:t>
      </w:r>
    </w:p>
    <w:p w14:paraId="752BEE6D" w14:textId="77777777" w:rsidR="00B778E8" w:rsidRPr="00512E5E" w:rsidRDefault="00B778E8" w:rsidP="00B778E8">
      <w:pPr>
        <w:spacing w:after="120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 w:rsidRPr="00512E5E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Data eliberării ................................... Oficiul........................................................................., </w:t>
      </w:r>
    </w:p>
    <w:p w14:paraId="3166CCA0" w14:textId="77777777" w:rsidR="00B778E8" w:rsidRPr="00512E5E" w:rsidRDefault="00B778E8" w:rsidP="00B778E8">
      <w:pPr>
        <w:spacing w:after="120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 w:rsidRPr="00512E5E">
        <w:rPr>
          <w:rFonts w:ascii="Times New Roman" w:hAnsi="Times New Roman" w:cs="Times New Roman"/>
          <w:kern w:val="0"/>
          <w:sz w:val="25"/>
          <w:szCs w:val="25"/>
          <w14:ligatures w14:val="none"/>
        </w:rPr>
        <w:t>Adresa de domiciliu …………….……................…………………………………………. ,</w:t>
      </w:r>
    </w:p>
    <w:p w14:paraId="4FC4E7DF" w14:textId="77777777" w:rsidR="00B778E8" w:rsidRPr="00512E5E" w:rsidRDefault="00B778E8" w:rsidP="00B778E8">
      <w:pPr>
        <w:spacing w:after="120"/>
        <w:jc w:val="both"/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</w:pPr>
      <w:r w:rsidRPr="00512E5E"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 xml:space="preserve">confirm ca am fost informat(ă) cu prevederile </w:t>
      </w:r>
      <w:r w:rsidRPr="00512E5E">
        <w:rPr>
          <w:rFonts w:ascii="Times New Roman" w:hAnsi="Times New Roman" w:cs="Times New Roman"/>
          <w:bCs/>
          <w:kern w:val="0"/>
          <w:sz w:val="25"/>
          <w:szCs w:val="25"/>
          <w:lang w:val="ro-MD"/>
          <w14:ligatures w14:val="none"/>
        </w:rPr>
        <w:t xml:space="preserve">Regulamentului cu privire de asigurarea </w:t>
      </w:r>
      <w:proofErr w:type="spellStart"/>
      <w:r w:rsidRPr="00512E5E">
        <w:rPr>
          <w:rFonts w:ascii="Times New Roman" w:hAnsi="Times New Roman" w:cs="Times New Roman"/>
          <w:bCs/>
          <w:kern w:val="0"/>
          <w:sz w:val="25"/>
          <w:szCs w:val="25"/>
          <w:lang w:val="ro-MD"/>
          <w14:ligatures w14:val="none"/>
        </w:rPr>
        <w:t>securităţii</w:t>
      </w:r>
      <w:proofErr w:type="spellEnd"/>
      <w:r w:rsidRPr="00512E5E">
        <w:rPr>
          <w:rFonts w:ascii="Times New Roman" w:hAnsi="Times New Roman" w:cs="Times New Roman"/>
          <w:bCs/>
          <w:kern w:val="0"/>
          <w:sz w:val="25"/>
          <w:szCs w:val="25"/>
          <w:lang w:val="ro-MD"/>
          <w14:ligatures w14:val="none"/>
        </w:rPr>
        <w:t xml:space="preserve"> datelor cu caracter personal în cadrul </w:t>
      </w:r>
      <w:bookmarkStart w:id="0" w:name="_Hlk151122647"/>
      <w:r w:rsidRPr="00512E5E"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>Asociați</w:t>
      </w:r>
      <w:r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>ei</w:t>
      </w:r>
      <w:r w:rsidRPr="00512E5E"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 xml:space="preserve"> Obște</w:t>
      </w:r>
      <w:r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>ști „VICTORIA LEGALITĂȚII”</w:t>
      </w:r>
      <w:r w:rsidRPr="00512E5E"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 xml:space="preserve"> </w:t>
      </w:r>
      <w:bookmarkEnd w:id="0"/>
      <w:r w:rsidRPr="00512E5E"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 xml:space="preserve">și ca mi s-au adus la cunoștință drepturile </w:t>
      </w:r>
      <w:proofErr w:type="spellStart"/>
      <w:r w:rsidRPr="00512E5E"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>şi</w:t>
      </w:r>
      <w:proofErr w:type="spellEnd"/>
      <w:r w:rsidRPr="00512E5E"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 xml:space="preserve"> responsabilitățile mele privind prelucrarea datelor cu caracter personal.</w:t>
      </w:r>
    </w:p>
    <w:p w14:paraId="5000365E" w14:textId="77777777" w:rsidR="00B778E8" w:rsidRPr="00512E5E" w:rsidRDefault="00B778E8" w:rsidP="00B778E8">
      <w:pPr>
        <w:spacing w:after="120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 w:rsidRPr="00512E5E">
        <w:rPr>
          <w:rFonts w:ascii="Times New Roman" w:hAnsi="Times New Roman" w:cs="Times New Roman"/>
          <w:kern w:val="0"/>
          <w:sz w:val="25"/>
          <w:szCs w:val="25"/>
          <w14:ligatures w14:val="none"/>
        </w:rPr>
        <w:t>Prin acest acord, îmi exprim în mod expres consimțământul privind prelucrarea datelor cu caracter personal ce mă vizează, de către Asociația Obștească</w:t>
      </w:r>
      <w:r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5"/>
          <w:szCs w:val="25"/>
          <w:lang w:val="ro-MD"/>
          <w14:ligatures w14:val="none"/>
        </w:rPr>
        <w:t>„VICTORIA LEGALITĂȚII”</w:t>
      </w:r>
      <w:r w:rsidRPr="00512E5E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, pe întreaga perioadă în calitate de membru al Asociației, în scopurile prevăzute în Statut și, în conformitate cu Legea 133/2011 privind protecția datelor cu caracter personal. </w:t>
      </w:r>
    </w:p>
    <w:p w14:paraId="3332A49E" w14:textId="77777777" w:rsidR="00B778E8" w:rsidRPr="00512E5E" w:rsidRDefault="00B778E8" w:rsidP="00B778E8">
      <w:pPr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8E20D87" w14:textId="77777777" w:rsidR="00B778E8" w:rsidRPr="00512E5E" w:rsidRDefault="00B778E8" w:rsidP="00B778E8">
      <w:pPr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32DBC7F" w14:textId="77777777" w:rsidR="00B778E8" w:rsidRPr="00512E5E" w:rsidRDefault="00B778E8" w:rsidP="00B778E8">
      <w:pPr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1CA546C8" w14:textId="77777777" w:rsidR="00B778E8" w:rsidRPr="00512E5E" w:rsidRDefault="00B778E8" w:rsidP="00B778E8">
      <w:pPr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B9916B0" w14:textId="77777777" w:rsidR="00B778E8" w:rsidRPr="00512E5E" w:rsidRDefault="00B778E8" w:rsidP="00B778E8">
      <w:pPr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0B0821FA" w14:textId="77777777" w:rsidR="00B778E8" w:rsidRPr="00512E5E" w:rsidRDefault="00B778E8" w:rsidP="00B778E8">
      <w:pPr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20C2499" w14:textId="77777777" w:rsidR="00B778E8" w:rsidRPr="00512E5E" w:rsidRDefault="00B778E8" w:rsidP="00B778E8">
      <w:pPr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36E4E4F0" w14:textId="77777777" w:rsidR="00B778E8" w:rsidRPr="00512E5E" w:rsidRDefault="00B778E8" w:rsidP="00B778E8">
      <w:pPr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512E5E">
        <w:rPr>
          <w:rFonts w:ascii="Times New Roman" w:hAnsi="Times New Roman" w:cs="Times New Roman"/>
          <w:kern w:val="0"/>
          <w:sz w:val="26"/>
          <w:szCs w:val="26"/>
          <w14:ligatures w14:val="none"/>
        </w:rPr>
        <w:t>Data:.....................................                        Semnătura:...................................................</w:t>
      </w:r>
    </w:p>
    <w:p w14:paraId="062F9F7C" w14:textId="77777777" w:rsidR="00B778E8" w:rsidRPr="00512E5E" w:rsidRDefault="00B778E8" w:rsidP="00B778E8">
      <w:pPr>
        <w:rPr>
          <w:kern w:val="0"/>
          <w14:ligatures w14:val="none"/>
        </w:rPr>
      </w:pPr>
    </w:p>
    <w:p w14:paraId="6C0618C8" w14:textId="77777777" w:rsidR="00B778E8" w:rsidRPr="00512E5E" w:rsidRDefault="00B778E8" w:rsidP="00B778E8">
      <w:pPr>
        <w:rPr>
          <w:kern w:val="0"/>
          <w14:ligatures w14:val="none"/>
        </w:rPr>
      </w:pPr>
    </w:p>
    <w:p w14:paraId="40F1AE76" w14:textId="77777777" w:rsidR="00B778E8" w:rsidRPr="00512E5E" w:rsidRDefault="00B778E8" w:rsidP="00B778E8">
      <w:pPr>
        <w:rPr>
          <w:kern w:val="0"/>
          <w14:ligatures w14:val="none"/>
        </w:rPr>
      </w:pPr>
    </w:p>
    <w:p w14:paraId="12BEBDCF" w14:textId="77777777" w:rsidR="00B778E8" w:rsidRDefault="00B778E8" w:rsidP="00B778E8">
      <w:pPr>
        <w:rPr>
          <w:kern w:val="0"/>
          <w14:ligatures w14:val="none"/>
        </w:rPr>
      </w:pPr>
    </w:p>
    <w:p w14:paraId="3A8478FA" w14:textId="77777777" w:rsidR="00B778E8" w:rsidRDefault="00B778E8" w:rsidP="00B778E8">
      <w:pPr>
        <w:rPr>
          <w:kern w:val="0"/>
          <w14:ligatures w14:val="none"/>
        </w:rPr>
      </w:pPr>
    </w:p>
    <w:p w14:paraId="1ABEA471" w14:textId="77777777" w:rsidR="00EE7B11" w:rsidRDefault="00EE7B11"/>
    <w:sectPr w:rsidR="00EE7B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93E9" w14:textId="77777777" w:rsidR="00DB235B" w:rsidRDefault="00DB235B" w:rsidP="00B778E8">
      <w:pPr>
        <w:spacing w:after="0" w:line="240" w:lineRule="auto"/>
      </w:pPr>
      <w:r>
        <w:separator/>
      </w:r>
    </w:p>
  </w:endnote>
  <w:endnote w:type="continuationSeparator" w:id="0">
    <w:p w14:paraId="6220B1B0" w14:textId="77777777" w:rsidR="00DB235B" w:rsidRDefault="00DB235B" w:rsidP="00B7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ECFE" w14:textId="77777777" w:rsidR="00B778E8" w:rsidRDefault="00B778E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E795" w14:textId="1D743F50" w:rsidR="00B778E8" w:rsidRPr="00B778E8" w:rsidRDefault="00B778E8" w:rsidP="00B778E8">
    <w:pPr>
      <w:jc w:val="both"/>
      <w:rPr>
        <w:rFonts w:ascii="Times New Roman" w:hAnsi="Times New Roman" w:cs="Times New Roman"/>
        <w:b/>
        <w:bCs/>
        <w:i/>
        <w:iCs/>
        <w:sz w:val="20"/>
        <w:szCs w:val="20"/>
      </w:rPr>
    </w:pPr>
    <w:bookmarkStart w:id="1" w:name="_Hlk123056599"/>
    <w:bookmarkStart w:id="2" w:name="_Hlk123056600"/>
    <w:bookmarkStart w:id="3" w:name="_Hlk123056601"/>
    <w:bookmarkStart w:id="4" w:name="_Hlk123056602"/>
    <w:bookmarkStart w:id="5" w:name="_Hlk123056603"/>
    <w:bookmarkStart w:id="6" w:name="_Hlk123056604"/>
    <w:proofErr w:type="spellStart"/>
    <w:r w:rsidRPr="009B0264">
      <w:rPr>
        <w:b/>
        <w:bCs/>
        <w:i/>
        <w:iCs/>
        <w:sz w:val="18"/>
        <w:szCs w:val="18"/>
      </w:rPr>
      <w:t>Atenţie</w:t>
    </w:r>
    <w:proofErr w:type="spellEnd"/>
    <w:r w:rsidRPr="009B0264">
      <w:rPr>
        <w:b/>
        <w:bCs/>
        <w:i/>
        <w:iCs/>
        <w:sz w:val="18"/>
        <w:szCs w:val="18"/>
      </w:rPr>
      <w:t xml:space="preserve">! Documentul </w:t>
    </w:r>
    <w:proofErr w:type="spellStart"/>
    <w:r w:rsidRPr="009B0264">
      <w:rPr>
        <w:b/>
        <w:bCs/>
        <w:i/>
        <w:iCs/>
        <w:sz w:val="18"/>
        <w:szCs w:val="18"/>
      </w:rPr>
      <w:t>conţine</w:t>
    </w:r>
    <w:proofErr w:type="spellEnd"/>
    <w:r w:rsidRPr="009B0264">
      <w:rPr>
        <w:b/>
        <w:bCs/>
        <w:i/>
        <w:iCs/>
        <w:sz w:val="18"/>
        <w:szCs w:val="18"/>
      </w:rPr>
      <w:t xml:space="preserve"> date cu caracter personal. Prelucrarea ulterioară a acestor date poate fi efectuată numai în </w:t>
    </w:r>
    <w:proofErr w:type="spellStart"/>
    <w:r w:rsidRPr="009B0264">
      <w:rPr>
        <w:b/>
        <w:bCs/>
        <w:i/>
        <w:iCs/>
        <w:sz w:val="18"/>
        <w:szCs w:val="18"/>
      </w:rPr>
      <w:t>condiţiile</w:t>
    </w:r>
    <w:proofErr w:type="spellEnd"/>
    <w:r w:rsidRPr="009B0264">
      <w:rPr>
        <w:b/>
        <w:bCs/>
        <w:i/>
        <w:iCs/>
        <w:sz w:val="18"/>
        <w:szCs w:val="18"/>
      </w:rPr>
      <w:t xml:space="preserve"> prevăzute de Legea nr. 133 din 08.07.2011 privind protecția datelor cu caracter personal.</w:t>
    </w:r>
    <w:bookmarkEnd w:id="1"/>
    <w:bookmarkEnd w:id="2"/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ECBF" w14:textId="77777777" w:rsidR="00B778E8" w:rsidRDefault="00B778E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8D442" w14:textId="77777777" w:rsidR="00DB235B" w:rsidRDefault="00DB235B" w:rsidP="00B778E8">
      <w:pPr>
        <w:spacing w:after="0" w:line="240" w:lineRule="auto"/>
      </w:pPr>
      <w:r>
        <w:separator/>
      </w:r>
    </w:p>
  </w:footnote>
  <w:footnote w:type="continuationSeparator" w:id="0">
    <w:p w14:paraId="5DCA64CF" w14:textId="77777777" w:rsidR="00DB235B" w:rsidRDefault="00DB235B" w:rsidP="00B7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167F" w14:textId="67908FD6" w:rsidR="00B778E8" w:rsidRDefault="00B778E8">
    <w:pPr>
      <w:pStyle w:val="Antet"/>
    </w:pPr>
    <w:r>
      <w:rPr>
        <w:noProof/>
      </w:rPr>
      <w:pict w14:anchorId="1F8FB7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622282" o:spid="_x0000_s1026" type="#_x0000_t136" style="position:absolute;margin-left:0;margin-top:0;width:572.2pt;height:67.3pt;rotation:315;z-index:-251655168;mso-position-horizontal:center;mso-position-horizontal-relative:margin;mso-position-vertical:center;mso-position-vertical-relative:margin" o:allowincell="f" fillcolor="#8eaadb [1940]" stroked="f">
          <v:textpath style="font-family:&quot;tim&quot;;font-size:1pt" string="VICTORIA-LEGALITĂȚI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C7C2" w14:textId="094A7658" w:rsidR="00B778E8" w:rsidRDefault="00B778E8">
    <w:pPr>
      <w:pStyle w:val="Antet"/>
    </w:pPr>
    <w:r>
      <w:rPr>
        <w:noProof/>
      </w:rPr>
      <w:pict w14:anchorId="37C7DB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622283" o:spid="_x0000_s1027" type="#_x0000_t136" style="position:absolute;margin-left:0;margin-top:0;width:572.2pt;height:67.3pt;rotation:315;z-index:-251653120;mso-position-horizontal:center;mso-position-horizontal-relative:margin;mso-position-vertical:center;mso-position-vertical-relative:margin" o:allowincell="f" fillcolor="#8eaadb [1940]" stroked="f">
          <v:textpath style="font-family:&quot;tim&quot;;font-size:1pt" string="VICTORIA-LEGALITĂȚI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21D0D" w14:textId="63DADA4E" w:rsidR="00B778E8" w:rsidRDefault="00B778E8">
    <w:pPr>
      <w:pStyle w:val="Antet"/>
    </w:pPr>
    <w:r>
      <w:rPr>
        <w:noProof/>
      </w:rPr>
      <w:pict w14:anchorId="727DEC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622281" o:spid="_x0000_s1025" type="#_x0000_t136" style="position:absolute;margin-left:0;margin-top:0;width:572.2pt;height:67.3pt;rotation:315;z-index:-251657216;mso-position-horizontal:center;mso-position-horizontal-relative:margin;mso-position-vertical:center;mso-position-vertical-relative:margin" o:allowincell="f" fillcolor="#8eaadb [1940]" stroked="f">
          <v:textpath style="font-family:&quot;tim&quot;;font-size:1pt" string="VICTORIA-LEGALITĂȚI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11"/>
    <w:rsid w:val="00B778E8"/>
    <w:rsid w:val="00D51E6F"/>
    <w:rsid w:val="00DB235B"/>
    <w:rsid w:val="00E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47E6"/>
  <w15:chartTrackingRefBased/>
  <w15:docId w15:val="{4DE1E8DA-ADC8-464C-BB78-90E5F072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8E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7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78E8"/>
  </w:style>
  <w:style w:type="paragraph" w:styleId="Subsol">
    <w:name w:val="footer"/>
    <w:basedOn w:val="Normal"/>
    <w:link w:val="SubsolCaracter"/>
    <w:uiPriority w:val="99"/>
    <w:unhideWhenUsed/>
    <w:rsid w:val="00B7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7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2024-11-08T16:00:00Z</dcterms:created>
  <dcterms:modified xsi:type="dcterms:W3CDTF">2024-11-08T16:01:00Z</dcterms:modified>
</cp:coreProperties>
</file>